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7C" w:rsidRPr="00E52CEC" w:rsidRDefault="005201A2" w:rsidP="009451B4">
      <w:pPr>
        <w:autoSpaceDE w:val="0"/>
        <w:autoSpaceDN w:val="0"/>
        <w:adjustRightInd w:val="0"/>
        <w:ind w:right="709"/>
        <w:jc w:val="right"/>
        <w:outlineLvl w:val="1"/>
        <w:rPr>
          <w:sz w:val="16"/>
          <w:szCs w:val="16"/>
        </w:rPr>
      </w:pPr>
      <w:r w:rsidRPr="00E52CEC">
        <w:rPr>
          <w:sz w:val="16"/>
          <w:szCs w:val="16"/>
        </w:rPr>
        <w:t>Приложение 2</w:t>
      </w:r>
    </w:p>
    <w:p w:rsidR="00BB1982" w:rsidRPr="00E51D3A" w:rsidRDefault="00BB1982" w:rsidP="00BB1982">
      <w:pPr>
        <w:pStyle w:val="ConsPlusTitle"/>
        <w:widowControl/>
        <w:jc w:val="center"/>
      </w:pPr>
    </w:p>
    <w:p w:rsidR="00AD1E10" w:rsidRDefault="00910A7C" w:rsidP="00BB1982">
      <w:pPr>
        <w:pStyle w:val="ConsPlusTitle"/>
        <w:widowControl/>
        <w:jc w:val="center"/>
        <w:rPr>
          <w:sz w:val="28"/>
          <w:szCs w:val="28"/>
        </w:rPr>
      </w:pPr>
      <w:r w:rsidRPr="005C37D9">
        <w:rPr>
          <w:sz w:val="28"/>
          <w:szCs w:val="28"/>
        </w:rPr>
        <w:t>Оценка исполняемых расходных обязательств</w:t>
      </w:r>
      <w:r w:rsidR="00AD1E10">
        <w:rPr>
          <w:sz w:val="28"/>
          <w:szCs w:val="28"/>
        </w:rPr>
        <w:t xml:space="preserve"> </w:t>
      </w:r>
    </w:p>
    <w:p w:rsidR="00FF7D9C" w:rsidRPr="005C37D9" w:rsidRDefault="00AD1E10" w:rsidP="00AD1E10">
      <w:pPr>
        <w:pStyle w:val="ConsPlusTitle"/>
        <w:widowControl/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Департамента информационных технологий Ханты-Мансийского автономного округа – Югры</w:t>
      </w:r>
    </w:p>
    <w:p w:rsidR="00BB1982" w:rsidRPr="00E51D3A" w:rsidRDefault="00BB1982" w:rsidP="00BB1982">
      <w:pPr>
        <w:pStyle w:val="ConsPlusTitle"/>
        <w:widowControl/>
        <w:jc w:val="center"/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76"/>
        <w:gridCol w:w="2126"/>
      </w:tblGrid>
      <w:tr w:rsidR="005201A2" w:rsidRPr="009F4967" w:rsidTr="009451B4">
        <w:trPr>
          <w:trHeight w:val="259"/>
        </w:trPr>
        <w:tc>
          <w:tcPr>
            <w:tcW w:w="69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201A2" w:rsidRDefault="005201A2" w:rsidP="00BB198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Нормативный </w:t>
            </w:r>
            <w:r w:rsidRPr="009F4967">
              <w:rPr>
                <w:b/>
              </w:rPr>
              <w:t xml:space="preserve">правовой акт </w:t>
            </w:r>
          </w:p>
          <w:p w:rsidR="005201A2" w:rsidRPr="009F4967" w:rsidRDefault="005201A2" w:rsidP="00BB198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4967">
              <w:rPr>
                <w:b/>
              </w:rPr>
              <w:t>(статья, пункт, подпункт, абзац)/решение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A2" w:rsidRPr="009F4967" w:rsidRDefault="005201A2" w:rsidP="00BB198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4967">
              <w:rPr>
                <w:b/>
              </w:rPr>
              <w:t>Объем исполняемых расходных обязательств (тыс. рублей)</w:t>
            </w:r>
          </w:p>
        </w:tc>
      </w:tr>
      <w:tr w:rsidR="005201A2" w:rsidRPr="009F4967" w:rsidTr="009451B4">
        <w:trPr>
          <w:trHeight w:val="326"/>
        </w:trPr>
        <w:tc>
          <w:tcPr>
            <w:tcW w:w="69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1A2" w:rsidRPr="009F4967" w:rsidRDefault="005201A2" w:rsidP="00BB198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1A2" w:rsidRPr="009F4967" w:rsidRDefault="005201A2" w:rsidP="005201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4967">
              <w:rPr>
                <w:b/>
              </w:rPr>
              <w:t xml:space="preserve">2013 год </w:t>
            </w:r>
          </w:p>
        </w:tc>
      </w:tr>
      <w:tr w:rsidR="005201A2" w:rsidRPr="00AE1C51" w:rsidTr="009451B4">
        <w:trPr>
          <w:trHeight w:val="259"/>
        </w:trPr>
        <w:tc>
          <w:tcPr>
            <w:tcW w:w="91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01A2" w:rsidRPr="00AE1C51" w:rsidRDefault="005201A2" w:rsidP="009451B4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AE1C51">
              <w:rPr>
                <w:b/>
                <w:bCs/>
                <w:iCs/>
              </w:rPr>
              <w:t>Программная деятельность Департамента информационных технологий</w:t>
            </w:r>
            <w:r>
              <w:rPr>
                <w:b/>
                <w:bCs/>
                <w:iCs/>
              </w:rPr>
              <w:t xml:space="preserve"> Ханты-Мансийского </w:t>
            </w:r>
            <w:r w:rsidRPr="00AE1C51">
              <w:rPr>
                <w:b/>
                <w:bCs/>
                <w:iCs/>
              </w:rPr>
              <w:t>автономного округа</w:t>
            </w:r>
            <w:r>
              <w:rPr>
                <w:b/>
                <w:bCs/>
                <w:iCs/>
              </w:rPr>
              <w:t xml:space="preserve"> – Югры</w:t>
            </w:r>
          </w:p>
        </w:tc>
      </w:tr>
      <w:tr w:rsidR="005201A2" w:rsidRPr="00E51D3A" w:rsidTr="009451B4">
        <w:trPr>
          <w:trHeight w:val="1467"/>
        </w:trPr>
        <w:tc>
          <w:tcPr>
            <w:tcW w:w="6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201A2" w:rsidRPr="00E51D3A" w:rsidRDefault="005201A2" w:rsidP="009451B4">
            <w:pPr>
              <w:autoSpaceDE w:val="0"/>
              <w:autoSpaceDN w:val="0"/>
              <w:adjustRightInd w:val="0"/>
            </w:pPr>
            <w:r w:rsidRPr="00E51D3A">
              <w:t xml:space="preserve">Постановление Правительства </w:t>
            </w:r>
            <w:r w:rsidRPr="00E51D3A">
              <w:rPr>
                <w:bCs/>
                <w:iCs/>
              </w:rPr>
              <w:t>Ханты-Мансийского автономного округа – Югры</w:t>
            </w:r>
            <w:r>
              <w:t xml:space="preserve"> от 19 октября </w:t>
            </w:r>
            <w:r w:rsidRPr="00E51D3A">
              <w:t>2010</w:t>
            </w:r>
            <w:r>
              <w:t xml:space="preserve"> года</w:t>
            </w:r>
            <w:r w:rsidRPr="00E51D3A">
              <w:t xml:space="preserve"> № 265-п «О целевой программе Ханты-</w:t>
            </w:r>
            <w:r>
              <w:t>Мансийского автономного округа –</w:t>
            </w:r>
            <w:r w:rsidRPr="00E51D3A">
              <w:t xml:space="preserve"> Югры «Информац</w:t>
            </w:r>
            <w:r>
              <w:t>ионное общест</w:t>
            </w:r>
            <w:bookmarkStart w:id="0" w:name="_GoBack"/>
            <w:bookmarkEnd w:id="0"/>
            <w:r>
              <w:t>во – Югра» на 2011 – 2015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201A2" w:rsidRPr="00E51D3A" w:rsidRDefault="005201A2" w:rsidP="00F703EE">
            <w:pPr>
              <w:autoSpaceDE w:val="0"/>
              <w:autoSpaceDN w:val="0"/>
              <w:adjustRightInd w:val="0"/>
              <w:jc w:val="center"/>
            </w:pPr>
            <w:r w:rsidRPr="00E51D3A">
              <w:t>685 576,5</w:t>
            </w:r>
          </w:p>
        </w:tc>
      </w:tr>
    </w:tbl>
    <w:p w:rsidR="00B65C3A" w:rsidRPr="00E51D3A" w:rsidRDefault="0012317C" w:rsidP="00BB1982"/>
    <w:sectPr w:rsidR="00B65C3A" w:rsidRPr="00E51D3A" w:rsidSect="006C30AC">
      <w:headerReference w:type="default" r:id="rId8"/>
      <w:footerReference w:type="default" r:id="rId9"/>
      <w:pgSz w:w="11906" w:h="16838"/>
      <w:pgMar w:top="1134" w:right="424" w:bottom="1134" w:left="1701" w:header="709" w:footer="709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17C" w:rsidRDefault="0012317C" w:rsidP="00BB1982">
      <w:r>
        <w:separator/>
      </w:r>
    </w:p>
  </w:endnote>
  <w:endnote w:type="continuationSeparator" w:id="0">
    <w:p w:rsidR="0012317C" w:rsidRDefault="0012317C" w:rsidP="00BB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82" w:rsidRDefault="00BB1982">
    <w:pPr>
      <w:pStyle w:val="a7"/>
      <w:jc w:val="center"/>
    </w:pPr>
  </w:p>
  <w:p w:rsidR="00BB1982" w:rsidRDefault="00BB19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17C" w:rsidRDefault="0012317C" w:rsidP="00BB1982">
      <w:r>
        <w:separator/>
      </w:r>
    </w:p>
  </w:footnote>
  <w:footnote w:type="continuationSeparator" w:id="0">
    <w:p w:rsidR="0012317C" w:rsidRDefault="0012317C" w:rsidP="00BB1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AC" w:rsidRDefault="006C30AC">
    <w:pPr>
      <w:pStyle w:val="a5"/>
      <w:jc w:val="center"/>
    </w:pPr>
  </w:p>
  <w:p w:rsidR="006C30AC" w:rsidRDefault="006C30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A7C"/>
    <w:rsid w:val="0001556D"/>
    <w:rsid w:val="00017D41"/>
    <w:rsid w:val="00021D9B"/>
    <w:rsid w:val="0004259D"/>
    <w:rsid w:val="00052764"/>
    <w:rsid w:val="00053101"/>
    <w:rsid w:val="000A6A93"/>
    <w:rsid w:val="000A7515"/>
    <w:rsid w:val="0011262C"/>
    <w:rsid w:val="001132C4"/>
    <w:rsid w:val="00115300"/>
    <w:rsid w:val="0012317C"/>
    <w:rsid w:val="00125DA3"/>
    <w:rsid w:val="00126819"/>
    <w:rsid w:val="00132E2E"/>
    <w:rsid w:val="00144162"/>
    <w:rsid w:val="00197F2D"/>
    <w:rsid w:val="001A7099"/>
    <w:rsid w:val="001B7F7F"/>
    <w:rsid w:val="001D6B22"/>
    <w:rsid w:val="001E2995"/>
    <w:rsid w:val="0020012E"/>
    <w:rsid w:val="00217791"/>
    <w:rsid w:val="0023111E"/>
    <w:rsid w:val="00232674"/>
    <w:rsid w:val="00247683"/>
    <w:rsid w:val="00267DA8"/>
    <w:rsid w:val="00295349"/>
    <w:rsid w:val="002C69E4"/>
    <w:rsid w:val="002E4AA8"/>
    <w:rsid w:val="002E56BD"/>
    <w:rsid w:val="00317B47"/>
    <w:rsid w:val="003241BB"/>
    <w:rsid w:val="00341562"/>
    <w:rsid w:val="00345CEA"/>
    <w:rsid w:val="003B25E3"/>
    <w:rsid w:val="003D6D2D"/>
    <w:rsid w:val="0040297D"/>
    <w:rsid w:val="004316E8"/>
    <w:rsid w:val="004A2279"/>
    <w:rsid w:val="004A3FE9"/>
    <w:rsid w:val="004C0006"/>
    <w:rsid w:val="004C0196"/>
    <w:rsid w:val="004C3F61"/>
    <w:rsid w:val="004D10AD"/>
    <w:rsid w:val="00516564"/>
    <w:rsid w:val="005201A2"/>
    <w:rsid w:val="0053191C"/>
    <w:rsid w:val="00540D65"/>
    <w:rsid w:val="00566792"/>
    <w:rsid w:val="0057474E"/>
    <w:rsid w:val="00577E61"/>
    <w:rsid w:val="005C1E3E"/>
    <w:rsid w:val="005C37D9"/>
    <w:rsid w:val="005D4CE5"/>
    <w:rsid w:val="006272CF"/>
    <w:rsid w:val="00666DEE"/>
    <w:rsid w:val="00696DA0"/>
    <w:rsid w:val="006B3BAA"/>
    <w:rsid w:val="006C30AC"/>
    <w:rsid w:val="006E5F19"/>
    <w:rsid w:val="00730C43"/>
    <w:rsid w:val="00741744"/>
    <w:rsid w:val="007525E1"/>
    <w:rsid w:val="00753844"/>
    <w:rsid w:val="00760154"/>
    <w:rsid w:val="00770401"/>
    <w:rsid w:val="00797569"/>
    <w:rsid w:val="007C0536"/>
    <w:rsid w:val="007E58CC"/>
    <w:rsid w:val="00823D58"/>
    <w:rsid w:val="00862108"/>
    <w:rsid w:val="00867AFF"/>
    <w:rsid w:val="00873296"/>
    <w:rsid w:val="00875632"/>
    <w:rsid w:val="008800FA"/>
    <w:rsid w:val="008A3862"/>
    <w:rsid w:val="008C6C66"/>
    <w:rsid w:val="008C75E1"/>
    <w:rsid w:val="00902C4E"/>
    <w:rsid w:val="00910A7C"/>
    <w:rsid w:val="009451B4"/>
    <w:rsid w:val="00945D06"/>
    <w:rsid w:val="00953EBA"/>
    <w:rsid w:val="00977D35"/>
    <w:rsid w:val="0098328A"/>
    <w:rsid w:val="009F4967"/>
    <w:rsid w:val="00A61B36"/>
    <w:rsid w:val="00A740D0"/>
    <w:rsid w:val="00A811FC"/>
    <w:rsid w:val="00A866F3"/>
    <w:rsid w:val="00AA2E67"/>
    <w:rsid w:val="00AA2FC8"/>
    <w:rsid w:val="00AB1FA4"/>
    <w:rsid w:val="00AB4B4E"/>
    <w:rsid w:val="00AB7C27"/>
    <w:rsid w:val="00AC7102"/>
    <w:rsid w:val="00AD1E10"/>
    <w:rsid w:val="00AE1C51"/>
    <w:rsid w:val="00AE71F2"/>
    <w:rsid w:val="00B172E3"/>
    <w:rsid w:val="00B25193"/>
    <w:rsid w:val="00B3319D"/>
    <w:rsid w:val="00B50563"/>
    <w:rsid w:val="00B534CC"/>
    <w:rsid w:val="00B5358F"/>
    <w:rsid w:val="00B87451"/>
    <w:rsid w:val="00B94AE7"/>
    <w:rsid w:val="00BB1982"/>
    <w:rsid w:val="00BC1021"/>
    <w:rsid w:val="00BD4D80"/>
    <w:rsid w:val="00C00014"/>
    <w:rsid w:val="00C422EB"/>
    <w:rsid w:val="00C708C7"/>
    <w:rsid w:val="00C949A7"/>
    <w:rsid w:val="00C979DD"/>
    <w:rsid w:val="00CC6A81"/>
    <w:rsid w:val="00CD776B"/>
    <w:rsid w:val="00CE58AA"/>
    <w:rsid w:val="00D01178"/>
    <w:rsid w:val="00D11C57"/>
    <w:rsid w:val="00D229D4"/>
    <w:rsid w:val="00D60CBA"/>
    <w:rsid w:val="00D87A1D"/>
    <w:rsid w:val="00D92541"/>
    <w:rsid w:val="00DB2753"/>
    <w:rsid w:val="00DF4DD1"/>
    <w:rsid w:val="00E31E4A"/>
    <w:rsid w:val="00E47FA9"/>
    <w:rsid w:val="00E51D3A"/>
    <w:rsid w:val="00E52CEC"/>
    <w:rsid w:val="00E537A3"/>
    <w:rsid w:val="00EA0BE3"/>
    <w:rsid w:val="00EB74E3"/>
    <w:rsid w:val="00EC478A"/>
    <w:rsid w:val="00F330B8"/>
    <w:rsid w:val="00F40552"/>
    <w:rsid w:val="00F60632"/>
    <w:rsid w:val="00F61890"/>
    <w:rsid w:val="00F6544A"/>
    <w:rsid w:val="00F703EE"/>
    <w:rsid w:val="00FB06D8"/>
    <w:rsid w:val="00FD2C7B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0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6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6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12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B19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9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9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9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60215-7509-4E3E-ADFF-E75E60EF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Муфлиханов Эльнар Ильдусович</dc:creator>
  <cp:lastModifiedBy>GrasmikEA</cp:lastModifiedBy>
  <cp:revision>8</cp:revision>
  <cp:lastPrinted>2014-12-04T04:16:00Z</cp:lastPrinted>
  <dcterms:created xsi:type="dcterms:W3CDTF">2014-11-26T06:02:00Z</dcterms:created>
  <dcterms:modified xsi:type="dcterms:W3CDTF">2014-12-04T04:18:00Z</dcterms:modified>
</cp:coreProperties>
</file>